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904515" w:rsidP="008D2C22">
      <w:pPr>
        <w:rPr>
          <w:sz w:val="32"/>
          <w:szCs w:val="32"/>
          <w:lang w:bidi="ar-MA"/>
        </w:rPr>
      </w:pPr>
      <w:r w:rsidRPr="00904515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  <w:r w:rsidR="0077122A" w:rsidRPr="0077122A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38447" cy="542925"/>
            <wp:effectExtent l="19050" t="0" r="3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543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Pr="004618E1" w:rsidRDefault="008A5145" w:rsidP="004618E1">
      <w:pPr>
        <w:tabs>
          <w:tab w:val="left" w:pos="1632"/>
        </w:tabs>
        <w:rPr>
          <w:sz w:val="32"/>
          <w:szCs w:val="32"/>
          <w:rtl/>
          <w:lang w:val="fr-FR" w:bidi="ar-MA"/>
        </w:rPr>
      </w:pPr>
      <w:r>
        <w:rPr>
          <w:sz w:val="32"/>
          <w:szCs w:val="32"/>
          <w:rtl/>
          <w:lang w:bidi="ar-MA"/>
        </w:rPr>
        <w:tab/>
      </w:r>
    </w:p>
    <w:p w:rsidR="0044172D" w:rsidRPr="00652A88" w:rsidRDefault="00785D5B" w:rsidP="0044172D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</w:pPr>
      <w:r w:rsidRPr="00652A88">
        <w:rPr>
          <w:rFonts w:hint="cs"/>
          <w:b/>
          <w:bCs/>
          <w:sz w:val="28"/>
          <w:szCs w:val="28"/>
          <w:rtl/>
          <w:lang w:bidi="ar-MA"/>
        </w:rPr>
        <w:t>السيدات والسادة الذين حضروا ا</w:t>
      </w:r>
      <w:r w:rsidR="0044172D" w:rsidRPr="00652A88">
        <w:rPr>
          <w:rFonts w:hint="cs"/>
          <w:b/>
          <w:bCs/>
          <w:sz w:val="28"/>
          <w:szCs w:val="28"/>
          <w:rtl/>
        </w:rPr>
        <w:t>لا</w:t>
      </w:r>
      <w:r w:rsidRPr="00652A88">
        <w:rPr>
          <w:rFonts w:hint="cs"/>
          <w:b/>
          <w:bCs/>
          <w:sz w:val="28"/>
          <w:szCs w:val="28"/>
          <w:rtl/>
          <w:lang w:bidi="ar-MA"/>
        </w:rPr>
        <w:t>جتماع</w:t>
      </w:r>
      <w:r w:rsidR="0044172D" w:rsidRPr="00652A88"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 </w:t>
      </w:r>
      <w:r w:rsidR="0044172D" w:rsidRPr="00652A88">
        <w:rPr>
          <w:rFonts w:asciiTheme="majorBidi" w:hAnsiTheme="majorBidi" w:cstheme="majorBidi" w:hint="cs"/>
          <w:b/>
          <w:bCs/>
          <w:sz w:val="28"/>
          <w:szCs w:val="28"/>
          <w:rtl/>
          <w:lang w:val="fr-FR"/>
        </w:rPr>
        <w:t>التواصلي</w:t>
      </w:r>
      <w:r w:rsidR="0044172D" w:rsidRPr="00652A88"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 </w:t>
      </w:r>
      <w:r w:rsidR="0044172D" w:rsidRPr="00652A88">
        <w:rPr>
          <w:rFonts w:asciiTheme="majorBidi" w:hAnsiTheme="majorBidi" w:cstheme="majorBidi" w:hint="cs"/>
          <w:b/>
          <w:bCs/>
          <w:sz w:val="28"/>
          <w:szCs w:val="28"/>
          <w:rtl/>
          <w:lang w:val="fr-FR"/>
        </w:rPr>
        <w:t>لتوضيح مضمون ومقتضيات</w:t>
      </w:r>
    </w:p>
    <w:p w:rsidR="00CB7FD9" w:rsidRPr="00652A88" w:rsidRDefault="0044172D" w:rsidP="0044172D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</w:pPr>
      <w:r w:rsidRPr="00652A88">
        <w:rPr>
          <w:rFonts w:asciiTheme="majorBidi" w:hAnsiTheme="majorBidi" w:cstheme="majorBidi" w:hint="cs"/>
          <w:b/>
          <w:bCs/>
          <w:sz w:val="28"/>
          <w:szCs w:val="28"/>
          <w:rtl/>
          <w:lang w:val="fr-FR"/>
        </w:rPr>
        <w:t xml:space="preserve"> دليل تحضير ومواكبة الدخول المدرسي 2015 /2014على مستوى المؤسسة</w:t>
      </w:r>
    </w:p>
    <w:p w:rsidR="00CB7FD9" w:rsidRPr="004618E1" w:rsidRDefault="000D267D" w:rsidP="000D267D">
      <w:pPr>
        <w:jc w:val="center"/>
        <w:rPr>
          <w:b/>
          <w:bCs/>
          <w:sz w:val="32"/>
          <w:szCs w:val="32"/>
          <w:lang w:val="fr-FR" w:bidi="ar-MA"/>
        </w:rPr>
      </w:pPr>
      <w:r>
        <w:rPr>
          <w:b/>
          <w:bCs/>
          <w:sz w:val="32"/>
          <w:szCs w:val="32"/>
          <w:lang w:val="fr-FR" w:bidi="ar-MA"/>
        </w:rPr>
        <w:t>05</w:t>
      </w:r>
      <w:r w:rsidR="00982244">
        <w:rPr>
          <w:b/>
          <w:bCs/>
          <w:sz w:val="32"/>
          <w:szCs w:val="32"/>
          <w:lang w:val="fr-FR" w:bidi="ar-MA"/>
        </w:rPr>
        <w:t>/</w:t>
      </w:r>
      <w:r>
        <w:rPr>
          <w:b/>
          <w:bCs/>
          <w:sz w:val="32"/>
          <w:szCs w:val="32"/>
          <w:lang w:val="fr-FR" w:bidi="ar-MA"/>
        </w:rPr>
        <w:t>09</w:t>
      </w:r>
      <w:r w:rsidR="00982244">
        <w:rPr>
          <w:b/>
          <w:bCs/>
          <w:sz w:val="32"/>
          <w:szCs w:val="32"/>
          <w:lang w:val="fr-FR" w:bidi="ar-MA"/>
        </w:rPr>
        <w:t>/2014</w:t>
      </w:r>
    </w:p>
    <w:tbl>
      <w:tblPr>
        <w:tblStyle w:val="Grilledutableau"/>
        <w:bidiVisual/>
        <w:tblW w:w="10173" w:type="dxa"/>
        <w:tblLook w:val="04A0"/>
      </w:tblPr>
      <w:tblGrid>
        <w:gridCol w:w="958"/>
        <w:gridCol w:w="2835"/>
        <w:gridCol w:w="2126"/>
        <w:gridCol w:w="1985"/>
        <w:gridCol w:w="2269"/>
      </w:tblGrid>
      <w:tr w:rsidR="001411D2" w:rsidTr="00956BEA">
        <w:tc>
          <w:tcPr>
            <w:tcW w:w="958" w:type="dxa"/>
          </w:tcPr>
          <w:p w:rsidR="001411D2" w:rsidRPr="00A44B73" w:rsidRDefault="001411D2" w:rsidP="001411D2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 w:rsidRPr="00A44B73">
              <w:rPr>
                <w:rFonts w:hint="cs"/>
                <w:sz w:val="28"/>
                <w:szCs w:val="28"/>
                <w:rtl/>
                <w:lang w:bidi="ar-MA"/>
              </w:rPr>
              <w:t>ر ت</w:t>
            </w:r>
          </w:p>
        </w:tc>
        <w:tc>
          <w:tcPr>
            <w:tcW w:w="2835" w:type="dxa"/>
          </w:tcPr>
          <w:p w:rsidR="001411D2" w:rsidRPr="00A44B73" w:rsidRDefault="001411D2" w:rsidP="001411D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A44B73">
              <w:rPr>
                <w:rFonts w:hint="cs"/>
                <w:sz w:val="28"/>
                <w:szCs w:val="28"/>
                <w:rtl/>
                <w:lang w:val="fr-FR" w:bidi="ar-MA"/>
              </w:rPr>
              <w:t>الاسم والنسب</w:t>
            </w:r>
          </w:p>
        </w:tc>
        <w:tc>
          <w:tcPr>
            <w:tcW w:w="2126" w:type="dxa"/>
          </w:tcPr>
          <w:p w:rsidR="001411D2" w:rsidRPr="00A44B73" w:rsidRDefault="001411D2" w:rsidP="001411D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A44B73"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رقم التأجير </w:t>
            </w:r>
          </w:p>
        </w:tc>
        <w:tc>
          <w:tcPr>
            <w:tcW w:w="1985" w:type="dxa"/>
          </w:tcPr>
          <w:p w:rsidR="001411D2" w:rsidRPr="00A44B73" w:rsidRDefault="001411D2" w:rsidP="001411D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A44B73">
              <w:rPr>
                <w:rFonts w:hint="cs"/>
                <w:sz w:val="28"/>
                <w:szCs w:val="28"/>
                <w:rtl/>
                <w:lang w:val="fr-FR" w:bidi="ar-MA"/>
              </w:rPr>
              <w:t>التوقيع</w:t>
            </w:r>
          </w:p>
        </w:tc>
        <w:tc>
          <w:tcPr>
            <w:tcW w:w="2269" w:type="dxa"/>
          </w:tcPr>
          <w:p w:rsidR="001411D2" w:rsidRPr="00A44B73" w:rsidRDefault="001411D2" w:rsidP="001411D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A44B73">
              <w:rPr>
                <w:rFonts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1411D2" w:rsidTr="00205114">
        <w:tc>
          <w:tcPr>
            <w:tcW w:w="958" w:type="dxa"/>
            <w:vAlign w:val="center"/>
          </w:tcPr>
          <w:p w:rsidR="001411D2" w:rsidRPr="00B44084" w:rsidRDefault="00205114" w:rsidP="00205114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B44084">
              <w:rPr>
                <w:sz w:val="28"/>
                <w:szCs w:val="28"/>
                <w:lang w:val="fr-FR" w:bidi="ar-MA"/>
              </w:rPr>
              <w:t>1</w:t>
            </w:r>
          </w:p>
        </w:tc>
        <w:tc>
          <w:tcPr>
            <w:tcW w:w="2835" w:type="dxa"/>
          </w:tcPr>
          <w:p w:rsidR="001411D2" w:rsidRPr="007E170D" w:rsidRDefault="001411D2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1411D2" w:rsidRPr="007E170D" w:rsidRDefault="001411D2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411D2" w:rsidRPr="007E170D" w:rsidRDefault="001411D2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1411D2" w:rsidRPr="007E170D" w:rsidRDefault="001411D2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</w:tr>
      <w:tr w:rsidR="001411D2" w:rsidTr="00205114">
        <w:tc>
          <w:tcPr>
            <w:tcW w:w="958" w:type="dxa"/>
            <w:vAlign w:val="center"/>
          </w:tcPr>
          <w:p w:rsidR="001411D2" w:rsidRPr="00B44084" w:rsidRDefault="00205114" w:rsidP="00205114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B44084">
              <w:rPr>
                <w:sz w:val="28"/>
                <w:szCs w:val="28"/>
                <w:lang w:val="fr-FR" w:bidi="ar-MA"/>
              </w:rPr>
              <w:t>2</w:t>
            </w:r>
          </w:p>
        </w:tc>
        <w:tc>
          <w:tcPr>
            <w:tcW w:w="2835" w:type="dxa"/>
          </w:tcPr>
          <w:p w:rsidR="001411D2" w:rsidRPr="007E170D" w:rsidRDefault="001411D2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1411D2" w:rsidRPr="007E170D" w:rsidRDefault="001411D2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411D2" w:rsidRPr="007E170D" w:rsidRDefault="001411D2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1411D2" w:rsidRPr="007E170D" w:rsidRDefault="001411D2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</w:tr>
      <w:tr w:rsidR="001411D2" w:rsidTr="00205114">
        <w:tc>
          <w:tcPr>
            <w:tcW w:w="958" w:type="dxa"/>
            <w:vAlign w:val="center"/>
          </w:tcPr>
          <w:p w:rsidR="001411D2" w:rsidRPr="00B44084" w:rsidRDefault="00205114" w:rsidP="00205114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B44084">
              <w:rPr>
                <w:sz w:val="28"/>
                <w:szCs w:val="28"/>
                <w:lang w:val="fr-FR" w:bidi="ar-MA"/>
              </w:rPr>
              <w:t>3</w:t>
            </w:r>
          </w:p>
        </w:tc>
        <w:tc>
          <w:tcPr>
            <w:tcW w:w="2835" w:type="dxa"/>
          </w:tcPr>
          <w:p w:rsidR="001411D2" w:rsidRPr="007E170D" w:rsidRDefault="001411D2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1411D2" w:rsidRPr="007E170D" w:rsidRDefault="001411D2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411D2" w:rsidRPr="007E170D" w:rsidRDefault="001411D2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1411D2" w:rsidRPr="007E170D" w:rsidRDefault="001411D2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</w:tr>
      <w:tr w:rsidR="001411D2" w:rsidTr="00205114">
        <w:tc>
          <w:tcPr>
            <w:tcW w:w="958" w:type="dxa"/>
            <w:vAlign w:val="center"/>
          </w:tcPr>
          <w:p w:rsidR="001411D2" w:rsidRPr="00B44084" w:rsidRDefault="00205114" w:rsidP="00205114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B44084">
              <w:rPr>
                <w:sz w:val="28"/>
                <w:szCs w:val="28"/>
                <w:lang w:val="fr-FR" w:bidi="ar-MA"/>
              </w:rPr>
              <w:t>4</w:t>
            </w:r>
          </w:p>
        </w:tc>
        <w:tc>
          <w:tcPr>
            <w:tcW w:w="2835" w:type="dxa"/>
          </w:tcPr>
          <w:p w:rsidR="001411D2" w:rsidRPr="007E170D" w:rsidRDefault="001411D2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1411D2" w:rsidRPr="007E170D" w:rsidRDefault="001411D2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411D2" w:rsidRPr="007E170D" w:rsidRDefault="001411D2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1411D2" w:rsidRPr="007E170D" w:rsidRDefault="001411D2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</w:tr>
      <w:tr w:rsidR="001411D2" w:rsidTr="00205114">
        <w:tc>
          <w:tcPr>
            <w:tcW w:w="958" w:type="dxa"/>
            <w:vAlign w:val="center"/>
          </w:tcPr>
          <w:p w:rsidR="001411D2" w:rsidRPr="00B44084" w:rsidRDefault="00205114" w:rsidP="00205114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B44084">
              <w:rPr>
                <w:sz w:val="28"/>
                <w:szCs w:val="28"/>
                <w:lang w:val="fr-FR" w:bidi="ar-MA"/>
              </w:rPr>
              <w:t>5</w:t>
            </w:r>
          </w:p>
        </w:tc>
        <w:tc>
          <w:tcPr>
            <w:tcW w:w="2835" w:type="dxa"/>
          </w:tcPr>
          <w:p w:rsidR="001411D2" w:rsidRPr="007E170D" w:rsidRDefault="001411D2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1411D2" w:rsidRPr="007E170D" w:rsidRDefault="001411D2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411D2" w:rsidRPr="007E170D" w:rsidRDefault="001411D2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1411D2" w:rsidRPr="007E170D" w:rsidRDefault="001411D2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</w:tr>
      <w:tr w:rsidR="001411D2" w:rsidTr="00205114">
        <w:tc>
          <w:tcPr>
            <w:tcW w:w="958" w:type="dxa"/>
            <w:vAlign w:val="center"/>
          </w:tcPr>
          <w:p w:rsidR="001411D2" w:rsidRPr="00B44084" w:rsidRDefault="00205114" w:rsidP="00205114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B44084">
              <w:rPr>
                <w:sz w:val="28"/>
                <w:szCs w:val="28"/>
                <w:lang w:val="fr-FR" w:bidi="ar-MA"/>
              </w:rPr>
              <w:t>6</w:t>
            </w:r>
          </w:p>
        </w:tc>
        <w:tc>
          <w:tcPr>
            <w:tcW w:w="2835" w:type="dxa"/>
          </w:tcPr>
          <w:p w:rsidR="001411D2" w:rsidRPr="007E170D" w:rsidRDefault="001411D2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1411D2" w:rsidRPr="007E170D" w:rsidRDefault="001411D2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411D2" w:rsidRPr="007E170D" w:rsidRDefault="001411D2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1411D2" w:rsidRPr="007E170D" w:rsidRDefault="001411D2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</w:tr>
      <w:tr w:rsidR="001411D2" w:rsidTr="00205114">
        <w:tc>
          <w:tcPr>
            <w:tcW w:w="958" w:type="dxa"/>
            <w:vAlign w:val="center"/>
          </w:tcPr>
          <w:p w:rsidR="001411D2" w:rsidRPr="00B44084" w:rsidRDefault="00205114" w:rsidP="00205114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B44084">
              <w:rPr>
                <w:sz w:val="28"/>
                <w:szCs w:val="28"/>
                <w:lang w:val="fr-FR" w:bidi="ar-MA"/>
              </w:rPr>
              <w:t>7</w:t>
            </w:r>
          </w:p>
        </w:tc>
        <w:tc>
          <w:tcPr>
            <w:tcW w:w="2835" w:type="dxa"/>
          </w:tcPr>
          <w:p w:rsidR="001411D2" w:rsidRPr="007E170D" w:rsidRDefault="001411D2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1411D2" w:rsidRPr="007E170D" w:rsidRDefault="001411D2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411D2" w:rsidRPr="007E170D" w:rsidRDefault="001411D2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1411D2" w:rsidRPr="007E170D" w:rsidRDefault="001411D2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</w:tr>
      <w:tr w:rsidR="00227336" w:rsidTr="00205114">
        <w:tc>
          <w:tcPr>
            <w:tcW w:w="958" w:type="dxa"/>
            <w:vAlign w:val="center"/>
          </w:tcPr>
          <w:p w:rsidR="00227336" w:rsidRPr="00B44084" w:rsidRDefault="00205114" w:rsidP="00205114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B44084">
              <w:rPr>
                <w:sz w:val="28"/>
                <w:szCs w:val="28"/>
                <w:lang w:val="fr-FR" w:bidi="ar-MA"/>
              </w:rPr>
              <w:t>8</w:t>
            </w:r>
          </w:p>
        </w:tc>
        <w:tc>
          <w:tcPr>
            <w:tcW w:w="2835" w:type="dxa"/>
          </w:tcPr>
          <w:p w:rsidR="00227336" w:rsidRPr="007E170D" w:rsidRDefault="00227336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227336" w:rsidRPr="007E170D" w:rsidRDefault="00227336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227336" w:rsidRPr="007E170D" w:rsidRDefault="00227336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227336" w:rsidRPr="007E170D" w:rsidRDefault="00227336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</w:tr>
      <w:tr w:rsidR="00227336" w:rsidTr="00205114">
        <w:tc>
          <w:tcPr>
            <w:tcW w:w="958" w:type="dxa"/>
            <w:vAlign w:val="center"/>
          </w:tcPr>
          <w:p w:rsidR="00227336" w:rsidRPr="00B44084" w:rsidRDefault="00205114" w:rsidP="00205114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B44084">
              <w:rPr>
                <w:sz w:val="28"/>
                <w:szCs w:val="28"/>
                <w:lang w:val="fr-FR" w:bidi="ar-MA"/>
              </w:rPr>
              <w:t>9</w:t>
            </w:r>
          </w:p>
        </w:tc>
        <w:tc>
          <w:tcPr>
            <w:tcW w:w="2835" w:type="dxa"/>
          </w:tcPr>
          <w:p w:rsidR="00227336" w:rsidRPr="007E170D" w:rsidRDefault="00227336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227336" w:rsidRPr="007E170D" w:rsidRDefault="00227336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227336" w:rsidRPr="007E170D" w:rsidRDefault="00227336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227336" w:rsidRPr="007E170D" w:rsidRDefault="00227336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</w:tr>
      <w:tr w:rsidR="0044172D" w:rsidTr="00205114">
        <w:tc>
          <w:tcPr>
            <w:tcW w:w="958" w:type="dxa"/>
            <w:vAlign w:val="center"/>
          </w:tcPr>
          <w:p w:rsidR="0044172D" w:rsidRPr="00B44084" w:rsidRDefault="0044172D" w:rsidP="00205114">
            <w:pPr>
              <w:jc w:val="center"/>
              <w:rPr>
                <w:sz w:val="28"/>
                <w:szCs w:val="28"/>
                <w:lang w:val="fr-FR" w:bidi="ar-MA"/>
              </w:rPr>
            </w:pPr>
            <w:r w:rsidRPr="00B44084">
              <w:rPr>
                <w:rFonts w:hint="cs"/>
                <w:sz w:val="28"/>
                <w:szCs w:val="28"/>
                <w:rtl/>
                <w:lang w:val="fr-FR" w:bidi="ar-MA"/>
              </w:rPr>
              <w:t>10</w:t>
            </w:r>
          </w:p>
        </w:tc>
        <w:tc>
          <w:tcPr>
            <w:tcW w:w="2835" w:type="dxa"/>
          </w:tcPr>
          <w:p w:rsidR="0044172D" w:rsidRPr="007E170D" w:rsidRDefault="0044172D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44172D" w:rsidRPr="007E170D" w:rsidRDefault="0044172D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44172D" w:rsidRPr="007E170D" w:rsidRDefault="0044172D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44172D" w:rsidRPr="007E170D" w:rsidRDefault="0044172D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</w:tr>
      <w:tr w:rsidR="0044172D" w:rsidTr="00205114">
        <w:tc>
          <w:tcPr>
            <w:tcW w:w="958" w:type="dxa"/>
            <w:vAlign w:val="center"/>
          </w:tcPr>
          <w:p w:rsidR="0044172D" w:rsidRPr="00B44084" w:rsidRDefault="0044172D" w:rsidP="00205114">
            <w:pPr>
              <w:jc w:val="center"/>
              <w:rPr>
                <w:sz w:val="28"/>
                <w:szCs w:val="28"/>
                <w:lang w:val="fr-FR" w:bidi="ar-MA"/>
              </w:rPr>
            </w:pPr>
            <w:r w:rsidRPr="00B44084">
              <w:rPr>
                <w:rFonts w:hint="cs"/>
                <w:sz w:val="28"/>
                <w:szCs w:val="28"/>
                <w:rtl/>
                <w:lang w:val="fr-FR" w:bidi="ar-MA"/>
              </w:rPr>
              <w:t>11</w:t>
            </w:r>
          </w:p>
        </w:tc>
        <w:tc>
          <w:tcPr>
            <w:tcW w:w="2835" w:type="dxa"/>
          </w:tcPr>
          <w:p w:rsidR="0044172D" w:rsidRPr="007E170D" w:rsidRDefault="0044172D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44172D" w:rsidRPr="007E170D" w:rsidRDefault="0044172D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44172D" w:rsidRPr="007E170D" w:rsidRDefault="0044172D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44172D" w:rsidRPr="007E170D" w:rsidRDefault="0044172D" w:rsidP="00492986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</w:tr>
      <w:tr w:rsidR="004618E1" w:rsidTr="00205114">
        <w:tc>
          <w:tcPr>
            <w:tcW w:w="958" w:type="dxa"/>
            <w:vAlign w:val="center"/>
          </w:tcPr>
          <w:p w:rsidR="004618E1" w:rsidRPr="00B44084" w:rsidRDefault="006E4461" w:rsidP="008049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12</w:t>
            </w:r>
          </w:p>
        </w:tc>
        <w:tc>
          <w:tcPr>
            <w:tcW w:w="2835" w:type="dxa"/>
          </w:tcPr>
          <w:p w:rsidR="004618E1" w:rsidRPr="007E170D" w:rsidRDefault="004618E1" w:rsidP="00804912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4618E1" w:rsidRPr="007E170D" w:rsidRDefault="004618E1" w:rsidP="00804912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4618E1" w:rsidRPr="007E170D" w:rsidRDefault="004618E1" w:rsidP="00804912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4618E1" w:rsidRPr="007E170D" w:rsidRDefault="004618E1" w:rsidP="00804912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</w:tr>
      <w:tr w:rsidR="004618E1" w:rsidTr="00205114">
        <w:tc>
          <w:tcPr>
            <w:tcW w:w="958" w:type="dxa"/>
            <w:vAlign w:val="center"/>
          </w:tcPr>
          <w:p w:rsidR="004618E1" w:rsidRPr="00B44084" w:rsidRDefault="006E4461" w:rsidP="008049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13</w:t>
            </w:r>
          </w:p>
        </w:tc>
        <w:tc>
          <w:tcPr>
            <w:tcW w:w="2835" w:type="dxa"/>
          </w:tcPr>
          <w:p w:rsidR="004618E1" w:rsidRPr="007E170D" w:rsidRDefault="004618E1" w:rsidP="00804912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4618E1" w:rsidRPr="007E170D" w:rsidRDefault="004618E1" w:rsidP="00804912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4618E1" w:rsidRPr="007E170D" w:rsidRDefault="004618E1" w:rsidP="00804912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4618E1" w:rsidRPr="007E170D" w:rsidRDefault="004618E1" w:rsidP="00804912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</w:tr>
      <w:tr w:rsidR="004618E1" w:rsidTr="00205114">
        <w:tc>
          <w:tcPr>
            <w:tcW w:w="958" w:type="dxa"/>
            <w:vAlign w:val="center"/>
          </w:tcPr>
          <w:p w:rsidR="004618E1" w:rsidRPr="00B44084" w:rsidRDefault="006E4461" w:rsidP="008049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14</w:t>
            </w:r>
          </w:p>
        </w:tc>
        <w:tc>
          <w:tcPr>
            <w:tcW w:w="2835" w:type="dxa"/>
          </w:tcPr>
          <w:p w:rsidR="004618E1" w:rsidRPr="007E170D" w:rsidRDefault="004618E1" w:rsidP="00804912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4618E1" w:rsidRPr="007E170D" w:rsidRDefault="004618E1" w:rsidP="00804912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4618E1" w:rsidRPr="007E170D" w:rsidRDefault="004618E1" w:rsidP="00804912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4618E1" w:rsidRPr="007E170D" w:rsidRDefault="004618E1" w:rsidP="00804912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</w:tr>
      <w:tr w:rsidR="004618E1" w:rsidTr="00205114">
        <w:tc>
          <w:tcPr>
            <w:tcW w:w="958" w:type="dxa"/>
            <w:vAlign w:val="center"/>
          </w:tcPr>
          <w:p w:rsidR="004618E1" w:rsidRPr="00B44084" w:rsidRDefault="006E4461" w:rsidP="00804912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15</w:t>
            </w:r>
          </w:p>
        </w:tc>
        <w:tc>
          <w:tcPr>
            <w:tcW w:w="2835" w:type="dxa"/>
          </w:tcPr>
          <w:p w:rsidR="004618E1" w:rsidRPr="007E170D" w:rsidRDefault="004618E1" w:rsidP="00804912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4618E1" w:rsidRPr="007E170D" w:rsidRDefault="004618E1" w:rsidP="00804912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4618E1" w:rsidRPr="007E170D" w:rsidRDefault="004618E1" w:rsidP="00804912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4618E1" w:rsidRPr="007E170D" w:rsidRDefault="004618E1" w:rsidP="00804912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</w:tr>
      <w:tr w:rsidR="004618E1" w:rsidTr="00205114">
        <w:tc>
          <w:tcPr>
            <w:tcW w:w="958" w:type="dxa"/>
            <w:vAlign w:val="center"/>
          </w:tcPr>
          <w:p w:rsidR="004618E1" w:rsidRPr="00B44084" w:rsidRDefault="006E4461" w:rsidP="00804912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16</w:t>
            </w:r>
          </w:p>
        </w:tc>
        <w:tc>
          <w:tcPr>
            <w:tcW w:w="2835" w:type="dxa"/>
          </w:tcPr>
          <w:p w:rsidR="004618E1" w:rsidRPr="007E170D" w:rsidRDefault="004618E1" w:rsidP="00804912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4618E1" w:rsidRPr="007E170D" w:rsidRDefault="004618E1" w:rsidP="00804912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4618E1" w:rsidRPr="007E170D" w:rsidRDefault="004618E1" w:rsidP="00804912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4618E1" w:rsidRPr="007E170D" w:rsidRDefault="004618E1" w:rsidP="00804912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</w:tr>
      <w:tr w:rsidR="004618E1" w:rsidTr="00205114">
        <w:tc>
          <w:tcPr>
            <w:tcW w:w="958" w:type="dxa"/>
            <w:vAlign w:val="center"/>
          </w:tcPr>
          <w:p w:rsidR="004618E1" w:rsidRPr="00B44084" w:rsidRDefault="006E4461" w:rsidP="00804912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17</w:t>
            </w:r>
          </w:p>
        </w:tc>
        <w:tc>
          <w:tcPr>
            <w:tcW w:w="2835" w:type="dxa"/>
          </w:tcPr>
          <w:p w:rsidR="004618E1" w:rsidRPr="007E170D" w:rsidRDefault="004618E1" w:rsidP="00804912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4618E1" w:rsidRPr="007E170D" w:rsidRDefault="004618E1" w:rsidP="00804912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4618E1" w:rsidRPr="007E170D" w:rsidRDefault="004618E1" w:rsidP="00804912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4618E1" w:rsidRPr="007E170D" w:rsidRDefault="004618E1" w:rsidP="00804912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</w:tr>
      <w:tr w:rsidR="00B84350" w:rsidTr="00205114">
        <w:tc>
          <w:tcPr>
            <w:tcW w:w="958" w:type="dxa"/>
            <w:vAlign w:val="center"/>
          </w:tcPr>
          <w:p w:rsidR="00B84350" w:rsidRDefault="00B84350" w:rsidP="008049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18</w:t>
            </w:r>
          </w:p>
        </w:tc>
        <w:tc>
          <w:tcPr>
            <w:tcW w:w="2835" w:type="dxa"/>
          </w:tcPr>
          <w:p w:rsidR="00B84350" w:rsidRPr="007E170D" w:rsidRDefault="00B84350" w:rsidP="00804912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B84350" w:rsidRPr="007E170D" w:rsidRDefault="00B84350" w:rsidP="00804912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B84350" w:rsidRPr="007E170D" w:rsidRDefault="00B84350" w:rsidP="00804912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B84350" w:rsidRPr="007E170D" w:rsidRDefault="00B84350" w:rsidP="00804912">
            <w:pPr>
              <w:rPr>
                <w:sz w:val="52"/>
                <w:szCs w:val="52"/>
                <w:rtl/>
                <w:lang w:val="fr-FR" w:bidi="ar-MA"/>
              </w:rPr>
            </w:pPr>
          </w:p>
        </w:tc>
      </w:tr>
    </w:tbl>
    <w:p w:rsidR="006E4461" w:rsidRPr="002D6A89" w:rsidRDefault="006E4461" w:rsidP="00B84350">
      <w:pPr>
        <w:rPr>
          <w:b/>
          <w:bCs/>
          <w:rtl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</w:t>
      </w:r>
      <w:r w:rsidR="00A0390D" w:rsidRPr="00A0390D">
        <w:rPr>
          <w:rFonts w:hint="cs"/>
          <w:b/>
          <w:bCs/>
          <w:rtl/>
        </w:rPr>
        <w:t>المقرر</w:t>
      </w:r>
      <w:r>
        <w:rPr>
          <w:rFonts w:hint="cs"/>
          <w:sz w:val="32"/>
          <w:szCs w:val="32"/>
          <w:rtl/>
          <w:lang w:val="fr-FR" w:bidi="ar-MA"/>
        </w:rPr>
        <w:t xml:space="preserve">   </w:t>
      </w:r>
      <w:r w:rsidR="003C6EB4" w:rsidRPr="003C6EB4">
        <w:rPr>
          <w:rFonts w:hint="cs"/>
          <w:b/>
          <w:bCs/>
          <w:sz w:val="32"/>
          <w:szCs w:val="32"/>
          <w:rtl/>
          <w:lang w:val="fr-FR" w:bidi="ar-MA"/>
        </w:rPr>
        <w:t xml:space="preserve">                    </w:t>
      </w:r>
      <w:r w:rsidR="003C6EB4">
        <w:rPr>
          <w:rFonts w:hint="cs"/>
          <w:b/>
          <w:bCs/>
          <w:sz w:val="32"/>
          <w:szCs w:val="32"/>
          <w:rtl/>
          <w:lang w:val="fr-FR" w:bidi="ar-MA"/>
        </w:rPr>
        <w:t xml:space="preserve">                                          </w:t>
      </w:r>
      <w:r w:rsidR="003C6EB4" w:rsidRPr="003C6EB4">
        <w:rPr>
          <w:rFonts w:hint="cs"/>
          <w:b/>
          <w:bCs/>
          <w:sz w:val="32"/>
          <w:szCs w:val="32"/>
          <w:rtl/>
          <w:lang w:val="fr-FR" w:bidi="ar-MA"/>
        </w:rPr>
        <w:t xml:space="preserve">            </w:t>
      </w:r>
      <w:r w:rsidR="00B84350">
        <w:rPr>
          <w:rFonts w:hint="cs"/>
          <w:b/>
          <w:bCs/>
          <w:rtl/>
          <w:lang w:val="fr-FR" w:bidi="ar-MA"/>
        </w:rPr>
        <w:t>مدير</w:t>
      </w:r>
      <w:r w:rsidR="002D6A89">
        <w:rPr>
          <w:b/>
          <w:bCs/>
          <w:lang w:val="fr-FR" w:bidi="ar-MA"/>
        </w:rPr>
        <w:t xml:space="preserve"> </w:t>
      </w:r>
      <w:r w:rsidR="002D6A89">
        <w:rPr>
          <w:rFonts w:hint="cs"/>
          <w:b/>
          <w:bCs/>
          <w:rtl/>
        </w:rPr>
        <w:t>المؤسسة</w:t>
      </w:r>
    </w:p>
    <w:p w:rsidR="008D2C22" w:rsidRDefault="008D2C22" w:rsidP="00492986">
      <w:pPr>
        <w:rPr>
          <w:sz w:val="32"/>
          <w:szCs w:val="32"/>
          <w:u w:val="single"/>
          <w:rtl/>
          <w:lang w:val="fr-FR" w:bidi="ar-MA"/>
        </w:rPr>
      </w:pPr>
    </w:p>
    <w:p w:rsidR="008769BD" w:rsidRPr="00492986" w:rsidRDefault="00904515" w:rsidP="00492986">
      <w:pPr>
        <w:rPr>
          <w:sz w:val="32"/>
          <w:szCs w:val="32"/>
          <w:u w:val="single"/>
          <w:rtl/>
          <w:lang w:val="fr-FR" w:bidi="ar-MA"/>
        </w:rPr>
      </w:pPr>
      <w:r w:rsidRPr="00904515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83.15pt;margin-top:3.9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505EEF" w:rsidRDefault="00505EEF" w:rsidP="00505EEF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     </w:t>
                    </w:r>
                    <w:r w:rsidR="002E13A5"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تجزئة بنخيران</w:t>
                    </w:r>
                    <w:r w:rsidR="00B8435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وادي الناشف</w:t>
                    </w:r>
                    <w:r w:rsidR="002E13A5"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الهاتف : 0618535035</w:t>
                    </w:r>
                  </w:p>
                  <w:p w:rsidR="001E6B47" w:rsidRDefault="001E6B47" w:rsidP="00505EEF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6E4461" w:rsidRDefault="00B0606B" w:rsidP="006E4461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6E4461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4D35" w:rsidRDefault="00474D35" w:rsidP="00973136">
      <w:r>
        <w:separator/>
      </w:r>
    </w:p>
  </w:endnote>
  <w:endnote w:type="continuationSeparator" w:id="1">
    <w:p w:rsidR="00474D35" w:rsidRDefault="00474D35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4D35" w:rsidRDefault="00474D35" w:rsidP="00973136">
      <w:r>
        <w:separator/>
      </w:r>
    </w:p>
  </w:footnote>
  <w:footnote w:type="continuationSeparator" w:id="1">
    <w:p w:rsidR="00474D35" w:rsidRDefault="00474D35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1401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267D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11D2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5093"/>
    <w:rsid w:val="00205114"/>
    <w:rsid w:val="00206066"/>
    <w:rsid w:val="00225424"/>
    <w:rsid w:val="002258D8"/>
    <w:rsid w:val="00227336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05F7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5EB6"/>
    <w:rsid w:val="002D64CC"/>
    <w:rsid w:val="002D6A89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5A23"/>
    <w:rsid w:val="00397AD4"/>
    <w:rsid w:val="003A01F7"/>
    <w:rsid w:val="003A1BEA"/>
    <w:rsid w:val="003A7C4B"/>
    <w:rsid w:val="003B34F0"/>
    <w:rsid w:val="003B605F"/>
    <w:rsid w:val="003B62F0"/>
    <w:rsid w:val="003C6EB4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172D"/>
    <w:rsid w:val="00442CD2"/>
    <w:rsid w:val="004618E1"/>
    <w:rsid w:val="0047107B"/>
    <w:rsid w:val="00471868"/>
    <w:rsid w:val="00471B95"/>
    <w:rsid w:val="0047389E"/>
    <w:rsid w:val="00474D35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3E45"/>
    <w:rsid w:val="00505EEF"/>
    <w:rsid w:val="005072E0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5401"/>
    <w:rsid w:val="005A6E0B"/>
    <w:rsid w:val="005B4E21"/>
    <w:rsid w:val="005C357B"/>
    <w:rsid w:val="005D2E4D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12CF"/>
    <w:rsid w:val="00652A88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4461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122A"/>
    <w:rsid w:val="00772DA3"/>
    <w:rsid w:val="00774E9F"/>
    <w:rsid w:val="00780AEC"/>
    <w:rsid w:val="00785D5B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E170D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2C22"/>
    <w:rsid w:val="008D4446"/>
    <w:rsid w:val="008D6847"/>
    <w:rsid w:val="008E7A30"/>
    <w:rsid w:val="008F00EC"/>
    <w:rsid w:val="008F12D2"/>
    <w:rsid w:val="008F56E4"/>
    <w:rsid w:val="0090304E"/>
    <w:rsid w:val="00904515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56BEA"/>
    <w:rsid w:val="0096173D"/>
    <w:rsid w:val="0096183B"/>
    <w:rsid w:val="00971F2A"/>
    <w:rsid w:val="00973136"/>
    <w:rsid w:val="00974489"/>
    <w:rsid w:val="00980657"/>
    <w:rsid w:val="00982244"/>
    <w:rsid w:val="009838FD"/>
    <w:rsid w:val="00985D86"/>
    <w:rsid w:val="009A25DE"/>
    <w:rsid w:val="009A3D92"/>
    <w:rsid w:val="009A49C7"/>
    <w:rsid w:val="009A5F77"/>
    <w:rsid w:val="009D3676"/>
    <w:rsid w:val="009D5295"/>
    <w:rsid w:val="009F15F7"/>
    <w:rsid w:val="009F2D1E"/>
    <w:rsid w:val="009F59C5"/>
    <w:rsid w:val="00A00B38"/>
    <w:rsid w:val="00A0245F"/>
    <w:rsid w:val="00A0390D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335F6"/>
    <w:rsid w:val="00A44B73"/>
    <w:rsid w:val="00A527DB"/>
    <w:rsid w:val="00A578A9"/>
    <w:rsid w:val="00A57F6F"/>
    <w:rsid w:val="00A6258E"/>
    <w:rsid w:val="00A643FF"/>
    <w:rsid w:val="00A714B5"/>
    <w:rsid w:val="00A71900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3BB7"/>
    <w:rsid w:val="00AF50DC"/>
    <w:rsid w:val="00AF697B"/>
    <w:rsid w:val="00AF7898"/>
    <w:rsid w:val="00B0345F"/>
    <w:rsid w:val="00B0606B"/>
    <w:rsid w:val="00B0799F"/>
    <w:rsid w:val="00B07AD6"/>
    <w:rsid w:val="00B12D7B"/>
    <w:rsid w:val="00B20DD3"/>
    <w:rsid w:val="00B24343"/>
    <w:rsid w:val="00B4304E"/>
    <w:rsid w:val="00B44084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350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D71E9"/>
    <w:rsid w:val="00BE129F"/>
    <w:rsid w:val="00BE1911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780"/>
    <w:rsid w:val="00C2381F"/>
    <w:rsid w:val="00C27340"/>
    <w:rsid w:val="00C40B40"/>
    <w:rsid w:val="00C40BD9"/>
    <w:rsid w:val="00C42F1B"/>
    <w:rsid w:val="00C56997"/>
    <w:rsid w:val="00C56FB9"/>
    <w:rsid w:val="00C578F9"/>
    <w:rsid w:val="00C657ED"/>
    <w:rsid w:val="00C75248"/>
    <w:rsid w:val="00C759DE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37301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C89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0191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E622B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2681"/>
    <w:rsid w:val="00F37137"/>
    <w:rsid w:val="00F40020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57AD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018"/>
    <o:shapelayout v:ext="edit">
      <o:idmap v:ext="edit" data="1"/>
      <o:rules v:ext="edit">
        <o:r id="V:Rule11" type="connector" idref="#Connecteur droit 1"/>
        <o:r id="V:Rule12" type="connector" idref="#Connecteur droit 3"/>
        <o:r id="V:Rule13" type="connector" idref="#Connecteur droit 24"/>
        <o:r id="V:Rule14" type="connector" idref="#Connecteur droit 5"/>
        <o:r id="V:Rule15" type="connector" idref="#Connecteur droit 4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1954</TotalTime>
  <Pages>1</Pages>
  <Words>86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560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155</cp:revision>
  <cp:lastPrinted>2013-03-13T09:52:00Z</cp:lastPrinted>
  <dcterms:created xsi:type="dcterms:W3CDTF">2012-02-21T12:18:00Z</dcterms:created>
  <dcterms:modified xsi:type="dcterms:W3CDTF">2014-09-01T18:28:00Z</dcterms:modified>
</cp:coreProperties>
</file>